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ED" w:rsidRPr="00E37AED" w:rsidRDefault="00E37AED" w:rsidP="00E37AED">
      <w:pPr>
        <w:pStyle w:val="Default"/>
        <w:jc w:val="center"/>
        <w:rPr>
          <w:color w:val="548DD4" w:themeColor="text2" w:themeTint="99"/>
          <w:sz w:val="32"/>
          <w:szCs w:val="32"/>
        </w:rPr>
      </w:pPr>
      <w:r w:rsidRPr="00E37AED">
        <w:rPr>
          <w:color w:val="548DD4" w:themeColor="text2" w:themeTint="99"/>
          <w:sz w:val="32"/>
          <w:szCs w:val="32"/>
        </w:rPr>
        <w:t>Truthful Insights Counseling Center</w:t>
      </w:r>
    </w:p>
    <w:p w:rsidR="00E37AED" w:rsidRPr="00E37AED" w:rsidRDefault="00E37AED" w:rsidP="00E37AED">
      <w:pPr>
        <w:pStyle w:val="Default"/>
        <w:jc w:val="center"/>
        <w:rPr>
          <w:color w:val="548DD4" w:themeColor="text2" w:themeTint="99"/>
          <w:sz w:val="32"/>
          <w:szCs w:val="32"/>
        </w:rPr>
      </w:pPr>
      <w:r w:rsidRPr="00E37AED">
        <w:rPr>
          <w:color w:val="548DD4" w:themeColor="text2" w:themeTint="99"/>
          <w:sz w:val="32"/>
          <w:szCs w:val="32"/>
        </w:rPr>
        <w:t>1800 Diagonal Road Suite 600</w:t>
      </w:r>
    </w:p>
    <w:p w:rsidR="00E37AED" w:rsidRPr="00E37AED" w:rsidRDefault="00E37AED" w:rsidP="00E37AED">
      <w:pPr>
        <w:pStyle w:val="Default"/>
        <w:jc w:val="center"/>
        <w:rPr>
          <w:sz w:val="32"/>
          <w:szCs w:val="32"/>
        </w:rPr>
      </w:pPr>
      <w:r w:rsidRPr="00E37AED">
        <w:rPr>
          <w:color w:val="548DD4" w:themeColor="text2" w:themeTint="99"/>
          <w:sz w:val="32"/>
          <w:szCs w:val="32"/>
        </w:rPr>
        <w:t>Alexandria, VA 22314</w:t>
      </w:r>
    </w:p>
    <w:p w:rsidR="00E37AED" w:rsidRDefault="00E37AED" w:rsidP="00E37AED">
      <w:pPr>
        <w:pStyle w:val="Default"/>
      </w:pPr>
    </w:p>
    <w:p w:rsidR="00E37AED" w:rsidRDefault="00E37AED" w:rsidP="00E37AED">
      <w:pPr>
        <w:pStyle w:val="Default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I N T A K </w:t>
      </w:r>
      <w:proofErr w:type="gramStart"/>
      <w:r>
        <w:rPr>
          <w:sz w:val="72"/>
          <w:szCs w:val="72"/>
        </w:rPr>
        <w:t>E  F</w:t>
      </w:r>
      <w:proofErr w:type="gramEnd"/>
      <w:r>
        <w:rPr>
          <w:sz w:val="72"/>
          <w:szCs w:val="72"/>
        </w:rPr>
        <w:t xml:space="preserve"> O R M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provide the following information and answer the questions below. Please note: </w:t>
      </w:r>
    </w:p>
    <w:p w:rsidR="00E37AED" w:rsidRDefault="00E37AED" w:rsidP="00E37AED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information</w:t>
      </w:r>
      <w:proofErr w:type="gramEnd"/>
      <w:r>
        <w:rPr>
          <w:sz w:val="20"/>
          <w:szCs w:val="20"/>
        </w:rPr>
        <w:t xml:space="preserve"> you provide here is protected as confidential information.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fill out this form and bring it to your first session.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Name: 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(Last) (First) (Middle Initial)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 of parent/guardian (if under 18 years):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(Last) (First) (Middle Initial)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Birth Date: ______ /______ /______ Age: ________ Gender: □ Male □ Female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Marital Status: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Never Married □ Domestic Partnership □ Married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Separated □ Divorced □ Widowed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list any children/age: 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Address: 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(Street and Number)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(City) (State) (Zip)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Home Phone: ( ) May we leave a message? □ Yes □ No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Cell/Other Phone: ( ) May we leave a message? □ Yes □ No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E-mail: _________________________________________ May we email you? □ Yes □ No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*Please note: Email correspondence is not considered to be a confidential medium of communication.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Referred by (if any): 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Have you previously received any type of mental health services (psychotherapy, </w:t>
      </w:r>
      <w:proofErr w:type="gramStart"/>
      <w:r>
        <w:rPr>
          <w:sz w:val="20"/>
          <w:szCs w:val="20"/>
        </w:rPr>
        <w:t>psychiatric</w:t>
      </w:r>
      <w:proofErr w:type="gramEnd"/>
      <w:r>
        <w:rPr>
          <w:sz w:val="20"/>
          <w:szCs w:val="20"/>
        </w:rPr>
        <w:t xml:space="preserve"> </w:t>
      </w:r>
    </w:p>
    <w:p w:rsidR="00E37AED" w:rsidRDefault="00E37AED" w:rsidP="00E37AED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services</w:t>
      </w:r>
      <w:proofErr w:type="gramEnd"/>
      <w:r>
        <w:rPr>
          <w:sz w:val="20"/>
          <w:szCs w:val="20"/>
        </w:rPr>
        <w:t xml:space="preserve">, etc.)?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No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□ Yes, previous therapist/practitioner: _________________________________________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Are you currently taking any prescription medication?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Yes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No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list: 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Have you ever been prescribed psychiatric medication?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Yes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No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list and provide dates: 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GENERAL HEALTH AND MENTAL HEALTH INFORMATION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How would you rate your current physical health? (</w:t>
      </w:r>
      <w:proofErr w:type="gramStart"/>
      <w:r>
        <w:rPr>
          <w:sz w:val="20"/>
          <w:szCs w:val="20"/>
        </w:rPr>
        <w:t>please</w:t>
      </w:r>
      <w:proofErr w:type="gramEnd"/>
      <w:r>
        <w:rPr>
          <w:sz w:val="20"/>
          <w:szCs w:val="20"/>
        </w:rPr>
        <w:t xml:space="preserve"> circle)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Poor Unsatisfactory Satisfactory Good Very good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list any specific health problems you are currently experiencing: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How would you rate your current sleeping habits? (</w:t>
      </w:r>
      <w:proofErr w:type="gramStart"/>
      <w:r>
        <w:rPr>
          <w:sz w:val="20"/>
          <w:szCs w:val="20"/>
        </w:rPr>
        <w:t>please</w:t>
      </w:r>
      <w:proofErr w:type="gramEnd"/>
      <w:r>
        <w:rPr>
          <w:sz w:val="20"/>
          <w:szCs w:val="20"/>
        </w:rPr>
        <w:t xml:space="preserve"> circle)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Poor Unsatisfactory Satisfactory Good Very good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list any specific sleep problems you are currently experiencing: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How many times per week do you generally exercise? __________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What types of exercise to you participate in? 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Please list any difficulties you experience with your appetite or eating patterns: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Are you currently experiencing overwhelming sadness, grief, or depression?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No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Yes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If yes, for approximately how long? ___________________________________________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 Are you currently experiencing anxiety, panic attacks, or have any phobias?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No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Yes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If yes, when did you begin experiencing this? 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7. Are you currently experiencing any chronic pain?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No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Yes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If yes, please describe: 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8. Do you drink alcohol more than once a week? □ No □ Yes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9. How often do you engage recreational drug use?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Daily □ Weekly □ Monthly □ Infrequently □ Never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10. Are you currently in a romantic relationship? □ No □ Yes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If yes, for how long? 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On a scale of 1-10, how would you rate your relationship? __________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11. What significant life changes or stressful events have you experienced </w:t>
      </w:r>
      <w:proofErr w:type="gramStart"/>
      <w:r>
        <w:rPr>
          <w:sz w:val="20"/>
          <w:szCs w:val="20"/>
        </w:rPr>
        <w:t>recently:</w:t>
      </w:r>
      <w:proofErr w:type="gramEnd"/>
      <w:r>
        <w:rPr>
          <w:sz w:val="20"/>
          <w:szCs w:val="20"/>
        </w:rPr>
        <w:t xml:space="preserve">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FAMILY MENTAL HEALTH HISTORY: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 the section below, identify if there is a family history of any of the following. If yes, </w:t>
      </w:r>
    </w:p>
    <w:p w:rsidR="00E37AED" w:rsidRDefault="00E37AED" w:rsidP="00E37AED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please</w:t>
      </w:r>
      <w:proofErr w:type="gramEnd"/>
      <w:r>
        <w:rPr>
          <w:sz w:val="20"/>
          <w:szCs w:val="20"/>
        </w:rPr>
        <w:t xml:space="preserve"> indicate the family member’s relationship to you in the space provided (father, </w:t>
      </w:r>
    </w:p>
    <w:p w:rsidR="00E37AED" w:rsidRDefault="00E37AED" w:rsidP="00E37AED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grandmother</w:t>
      </w:r>
      <w:proofErr w:type="gramEnd"/>
      <w:r>
        <w:rPr>
          <w:sz w:val="20"/>
          <w:szCs w:val="20"/>
        </w:rPr>
        <w:t xml:space="preserve">, uncle, etc.).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Circle List Family Member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Alcohol/Substance Abuse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yes/no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Anxiety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yes/no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Depression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yes/no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Domestic Violence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yes/no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Eating Disorders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yes/no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Obesity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yes/no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Obsessive Compulsive Behavior </w:t>
      </w:r>
      <w:r>
        <w:rPr>
          <w:sz w:val="20"/>
          <w:szCs w:val="20"/>
        </w:rPr>
        <w:tab/>
        <w:t xml:space="preserve">yes/no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Schizophrenia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yes/no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Suicide Attempts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yes/no </w:t>
      </w:r>
    </w:p>
    <w:p w:rsidR="00E37AED" w:rsidRDefault="00E37AED" w:rsidP="00E37AED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t xml:space="preserve">ADDITIONAL INFORMATION: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Are you currently employed? □ No □ Yes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If yes, what is your current employment situation?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 you enjoy your work? Is there anything stressful about your current work?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Do you consider yourself to be spiritual or religious? □ No □ Yes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If yes, describe your faith or belief: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What do you consider to be some of your strengths?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What do you consider to be some of your weaknesses?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What would you like to accomplish out of your time in therapy?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E37AED" w:rsidRDefault="00E37AED" w:rsidP="00E37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FB78B4" w:rsidRDefault="00E37AED" w:rsidP="00E37AED">
      <w:r>
        <w:rPr>
          <w:sz w:val="20"/>
          <w:szCs w:val="20"/>
        </w:rPr>
        <w:t>________________________________________________________________________</w:t>
      </w:r>
    </w:p>
    <w:sectPr w:rsidR="00FB78B4" w:rsidSect="00FB7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E37AED"/>
    <w:rsid w:val="00E37AED"/>
    <w:rsid w:val="00FB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7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Rhonda</cp:lastModifiedBy>
  <cp:revision>1</cp:revision>
  <dcterms:created xsi:type="dcterms:W3CDTF">2012-12-09T01:39:00Z</dcterms:created>
  <dcterms:modified xsi:type="dcterms:W3CDTF">2012-12-09T01:49:00Z</dcterms:modified>
</cp:coreProperties>
</file>